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776C87">
      <w:pPr>
        <w:ind w:right="560"/>
        <w:jc w:val="lef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附件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宋体"/>
          <w:sz w:val="32"/>
          <w:szCs w:val="32"/>
        </w:rPr>
        <w:t>：</w:t>
      </w:r>
    </w:p>
    <w:p w14:paraId="72238756">
      <w:pPr>
        <w:ind w:right="560"/>
        <w:jc w:val="center"/>
        <w:rPr>
          <w:rFonts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报价单模板</w:t>
      </w:r>
    </w:p>
    <w:tbl>
      <w:tblPr>
        <w:tblStyle w:val="4"/>
        <w:tblW w:w="1203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2261"/>
        <w:gridCol w:w="1588"/>
        <w:gridCol w:w="1701"/>
        <w:gridCol w:w="1538"/>
        <w:gridCol w:w="1245"/>
        <w:gridCol w:w="1209"/>
        <w:gridCol w:w="1489"/>
      </w:tblGrid>
      <w:tr w14:paraId="124867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3F117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2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A38229"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经销商名称</w:t>
            </w:r>
          </w:p>
          <w:p w14:paraId="324037B3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  <w:lang w:val="en-US" w:eastAsia="zh-CN"/>
              </w:rPr>
              <w:t>联系人姓名及联系方式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05D19B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服务内容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BF2F3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服务期限</w:t>
            </w:r>
          </w:p>
        </w:tc>
        <w:tc>
          <w:tcPr>
            <w:tcW w:w="1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4221D7"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供货期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4B765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单价(元)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1747E2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合计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(元)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8FA167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备注</w:t>
            </w:r>
          </w:p>
        </w:tc>
      </w:tr>
      <w:tr w14:paraId="06F345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EAA55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2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839393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73E816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4489D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BE925B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9513D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33EA11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15BBDC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</w:tbl>
    <w:p w14:paraId="7BC9418C">
      <w:pPr>
        <w:ind w:right="56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说明：1.该报价为含税总价。</w:t>
      </w:r>
    </w:p>
    <w:p w14:paraId="2FC57488">
      <w:pPr>
        <w:numPr>
          <w:ilvl w:val="0"/>
          <w:numId w:val="1"/>
        </w:numPr>
        <w:ind w:left="960" w:leftChars="0" w:right="560" w:firstLine="0" w:firstLineChars="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该报价包含人工、运输及安装等相关费用。</w:t>
      </w:r>
    </w:p>
    <w:p w14:paraId="49C60D3C">
      <w:pPr>
        <w:numPr>
          <w:ilvl w:val="0"/>
          <w:numId w:val="1"/>
        </w:numPr>
        <w:ind w:left="960" w:leftChars="0" w:right="560" w:firstLine="0" w:firstLineChars="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报价单一式两份。</w:t>
      </w:r>
    </w:p>
    <w:p w14:paraId="23194A7D"/>
    <w:sectPr>
      <w:pgSz w:w="16838" w:h="11906" w:orient="landscape"/>
      <w:pgMar w:top="1080" w:right="1440" w:bottom="108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16076F"/>
    <w:multiLevelType w:val="singleLevel"/>
    <w:tmpl w:val="3A16076F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96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1OTAzYzg3YTE0MTI3Y2NhNTg2NjQ1NWJkYzMyNTUifQ=="/>
    <w:docVar w:name="KSO_WPS_MARK_KEY" w:val="0de5aac8-847e-4fb0-a264-20425a2c40b8"/>
  </w:docVars>
  <w:rsids>
    <w:rsidRoot w:val="006F3EC2"/>
    <w:rsid w:val="00163895"/>
    <w:rsid w:val="004618AD"/>
    <w:rsid w:val="00485B84"/>
    <w:rsid w:val="005300FF"/>
    <w:rsid w:val="006F3EC2"/>
    <w:rsid w:val="00D11C4E"/>
    <w:rsid w:val="00F12CF5"/>
    <w:rsid w:val="00FA7B3C"/>
    <w:rsid w:val="04545D1C"/>
    <w:rsid w:val="0CF20854"/>
    <w:rsid w:val="0E9C3C11"/>
    <w:rsid w:val="10730A02"/>
    <w:rsid w:val="1BC66EDF"/>
    <w:rsid w:val="20293C8E"/>
    <w:rsid w:val="2F807842"/>
    <w:rsid w:val="341F4FF3"/>
    <w:rsid w:val="3C4A593A"/>
    <w:rsid w:val="4550160D"/>
    <w:rsid w:val="546B520C"/>
    <w:rsid w:val="578A6F6E"/>
    <w:rsid w:val="66326DE1"/>
    <w:rsid w:val="68DA77E0"/>
    <w:rsid w:val="6D340C07"/>
    <w:rsid w:val="741E2AB0"/>
    <w:rsid w:val="790E2D96"/>
    <w:rsid w:val="7B0D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92</Words>
  <Characters>93</Characters>
  <Lines>1</Lines>
  <Paragraphs>1</Paragraphs>
  <TotalTime>0</TotalTime>
  <ScaleCrop>false</ScaleCrop>
  <LinksUpToDate>false</LinksUpToDate>
  <CharactersWithSpaces>93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2025-04-28T08:34:00Z</dcterms:created>
  <dc:creator>fwk</dc:creator>
  <cp:lastModifiedBy>璐</cp:lastModifiedBy>
  <cp:lastPrinted>2025-06-11T03:33:00Z</cp:lastPrinted>
  <dcterms:modified xsi:type="dcterms:W3CDTF">2026-01-06T06:18:21Z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3C5890C542C341809A77C2287AB71A15_13</vt:lpwstr>
  </property>
  <property fmtid="{D5CDD505-2E9C-101B-9397-08002B2CF9AE}" pid="4" name="KSOTemplateDocerSaveRecord">
    <vt:lpwstr>eyJoZGlkIjoiZmY1OTAzYzg3YTE0MTI3Y2NhNTg2NjQ1NWJkYzMyNTUiLCJ1c2VySWQiOiI0NTc0Mzk4OTcifQ==</vt:lpwstr>
  </property>
</Properties>
</file>