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附件二：</w:t>
      </w:r>
    </w:p>
    <w:p>
      <w:pPr>
        <w:jc w:val="center"/>
        <w:rPr>
          <w:rFonts w:ascii="宋体" w:hAnsi="宋体" w:cs="宋体"/>
          <w:b/>
          <w:snapToGrid w:val="0"/>
          <w:color w:val="000000"/>
          <w:sz w:val="32"/>
          <w:szCs w:val="32"/>
        </w:rPr>
      </w:pPr>
      <w:r>
        <w:rPr>
          <w:rFonts w:hint="eastAsia" w:ascii="宋体" w:hAnsi="宋体" w:cs="宋体"/>
          <w:b/>
          <w:snapToGrid w:val="0"/>
          <w:color w:val="000000"/>
          <w:sz w:val="32"/>
          <w:szCs w:val="32"/>
        </w:rPr>
        <w:t>普通空调配件</w:t>
      </w:r>
      <w:r>
        <w:rPr>
          <w:rFonts w:hint="eastAsia" w:ascii="宋体" w:hAnsi="宋体" w:cs="宋体"/>
          <w:b/>
          <w:snapToGrid w:val="0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宋体" w:hAnsi="宋体" w:cs="宋体"/>
          <w:b/>
          <w:snapToGrid w:val="0"/>
          <w:color w:val="000000"/>
          <w:sz w:val="32"/>
          <w:szCs w:val="32"/>
        </w:rPr>
        <w:t>明细表</w:t>
      </w:r>
    </w:p>
    <w:tbl>
      <w:tblPr>
        <w:tblStyle w:val="2"/>
        <w:tblW w:w="10300" w:type="dxa"/>
        <w:tblInd w:w="-7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90"/>
        <w:gridCol w:w="1928"/>
        <w:gridCol w:w="976"/>
        <w:gridCol w:w="976"/>
        <w:gridCol w:w="1108"/>
        <w:gridCol w:w="1018"/>
        <w:gridCol w:w="198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3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空调维修项目</w:t>
            </w:r>
          </w:p>
        </w:tc>
        <w:tc>
          <w:tcPr>
            <w:tcW w:w="5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snapToGrid w:val="0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  <w:lang w:val="en-US" w:eastAsia="zh-CN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39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1.5匹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2匹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3匹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5匹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4"/>
              </w:rPr>
              <w:t>内机主板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外机主板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变频模块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5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6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相序保护器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7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8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9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高压阀门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低压阀门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高低压传感器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单向阀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冷凝器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室内机风机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室内机电机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室外机风机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室外机电机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电控加热板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室外机散热风扇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压缩机电容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室内排水管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室外排水管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内外机链接铜管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移机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(包括内外机)及安装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更换皮带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毛细管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遥控接收器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清洗冷凝器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清洗外机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napToGrid w:val="0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 w:val="24"/>
                <w:szCs w:val="28"/>
              </w:rPr>
              <w:t>所提供配件为原厂配件(如海尔、美的、格力等品牌)。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85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精密空调、多联机、空压机、水冷机维修配件报价表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精密空调</w:t>
            </w: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内机主控板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变频模块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相序保护器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空气滤网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油分离器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储液器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膨胀阀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高低压传感器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加湿罐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内风机电机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室外机散热总成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内风机皮带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多联机</w:t>
            </w: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油分离器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储液器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膨胀阀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高低压传感器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内风机电机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外机主控板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变频模块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相序保护器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外机散热总成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</w:t>
            </w: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空压机油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空气滤网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机油滤网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油封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散热风扇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压缩电机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水冷机组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（科室设备用机组）</w:t>
            </w: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冷冻油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油密封圈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彩色显示屏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水流开关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冷却塔填料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冷却塔风扇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安全阀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c809e3fe-bd26-4249-99d4-3d7f48125255"/>
  </w:docVars>
  <w:rsids>
    <w:rsidRoot w:val="0CDC73E9"/>
    <w:rsid w:val="0CDC73E9"/>
    <w:rsid w:val="409B597B"/>
    <w:rsid w:val="6D1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671</Characters>
  <Lines>0</Lines>
  <Paragraphs>0</Paragraphs>
  <TotalTime>8</TotalTime>
  <ScaleCrop>false</ScaleCrop>
  <LinksUpToDate>false</LinksUpToDate>
  <CharactersWithSpaces>678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2025-06-06T00:43:00Z</dcterms:created>
  <dc:creator>fwk</dc:creator>
  <cp:lastModifiedBy>fwk</cp:lastModifiedBy>
  <cp:lastPrinted>2025-06-06T02:36:24Z</cp:lastPrinted>
  <dcterms:modified xsi:type="dcterms:W3CDTF">2025-06-06T02:37:55Z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3310D11317694CA4944413C3F1E40703</vt:lpwstr>
  </property>
  <property fmtid="{D5CDD505-2E9C-101B-9397-08002B2CF9AE}" pid="4" name="KSOTemplateDocerSaveRecord">
    <vt:lpwstr>eyJoZGlkIjoiMzYzY2RmNDAzNmJiNGQ2OGJmODM1MjUxY2UzY2QyM2MiLCJ1c2VySWQiOiI1MTU4NDAyMDQifQ==</vt:lpwstr>
  </property>
</Properties>
</file>