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60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附件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宋体"/>
          <w:sz w:val="32"/>
          <w:szCs w:val="32"/>
        </w:rPr>
        <w:t>：</w:t>
      </w:r>
    </w:p>
    <w:p>
      <w:pPr>
        <w:ind w:right="560"/>
        <w:jc w:val="center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报价单模板</w:t>
      </w:r>
    </w:p>
    <w:tbl>
      <w:tblPr>
        <w:tblStyle w:val="2"/>
        <w:tblW w:w="1488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418"/>
        <w:gridCol w:w="1958"/>
        <w:gridCol w:w="1586"/>
        <w:gridCol w:w="992"/>
        <w:gridCol w:w="1560"/>
        <w:gridCol w:w="1089"/>
        <w:gridCol w:w="1037"/>
        <w:gridCol w:w="1583"/>
        <w:gridCol w:w="1394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经销商</w:t>
            </w:r>
          </w:p>
          <w:p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名称</w:t>
            </w:r>
          </w:p>
        </w:tc>
        <w:tc>
          <w:tcPr>
            <w:tcW w:w="1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产品名称</w:t>
            </w:r>
          </w:p>
        </w:tc>
        <w:tc>
          <w:tcPr>
            <w:tcW w:w="1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规格型号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数量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生产厂家</w:t>
            </w:r>
          </w:p>
        </w:tc>
        <w:tc>
          <w:tcPr>
            <w:tcW w:w="10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单价(元)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合计(元)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质保期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供货期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</w:tc>
      </w:tr>
    </w:tbl>
    <w:p>
      <w:pPr>
        <w:ind w:right="56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说明：1.该报价为含税总价。</w:t>
      </w:r>
    </w:p>
    <w:p>
      <w:pPr>
        <w:ind w:right="56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</w:t>
      </w:r>
      <w:r>
        <w:rPr>
          <w:rFonts w:hint="eastAsia"/>
          <w:sz w:val="32"/>
          <w:szCs w:val="32"/>
        </w:rPr>
        <w:t>2.该报价包含人工、运输及安装等相关费用。</w:t>
      </w:r>
    </w:p>
    <w:p>
      <w:bookmarkStart w:id="0" w:name="_GoBack"/>
      <w:bookmarkEnd w:id="0"/>
    </w:p>
    <w:sectPr>
      <w:pgSz w:w="16838" w:h="11906" w:orient="landscape"/>
      <w:pgMar w:top="1080" w:right="1440" w:bottom="108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1OTAzYzg3YTE0MTI3Y2NhNTg2NjQ1NWJkYzMyNTUifQ=="/>
    <w:docVar w:name="KSO_WPS_MARK_KEY" w:val="673ddca5-001a-4c0d-85ca-f8fd4dd1d922"/>
  </w:docVars>
  <w:rsids>
    <w:rsidRoot w:val="006F3EC2"/>
    <w:rsid w:val="004618AD"/>
    <w:rsid w:val="00485B84"/>
    <w:rsid w:val="006F3EC2"/>
    <w:rsid w:val="00D11C4E"/>
    <w:rsid w:val="00F12CF5"/>
    <w:rsid w:val="01B94680"/>
    <w:rsid w:val="04545D1C"/>
    <w:rsid w:val="0CF20854"/>
    <w:rsid w:val="0E9C3C11"/>
    <w:rsid w:val="20293C8E"/>
    <w:rsid w:val="2F807842"/>
    <w:rsid w:val="341F4FF3"/>
    <w:rsid w:val="3C4A593A"/>
    <w:rsid w:val="4550160D"/>
    <w:rsid w:val="52D97A84"/>
    <w:rsid w:val="546B520C"/>
    <w:rsid w:val="66326DE1"/>
    <w:rsid w:val="68DA77E0"/>
    <w:rsid w:val="6D340C07"/>
    <w:rsid w:val="70035875"/>
    <w:rsid w:val="741E2AB0"/>
    <w:rsid w:val="790E2D96"/>
    <w:rsid w:val="7B0D5E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84</Characters>
  <Lines>8</Lines>
  <Paragraphs>7</Paragraphs>
  <TotalTime>2</TotalTime>
  <ScaleCrop>false</ScaleCrop>
  <LinksUpToDate>false</LinksUpToDate>
  <CharactersWithSpaces>90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2025-04-28T08:34:00Z</dcterms:created>
  <dc:creator>fwk</dc:creator>
  <cp:lastModifiedBy>fwk</cp:lastModifiedBy>
  <cp:lastPrinted>2025-06-24T07:51:11Z</cp:lastPrinted>
  <dcterms:modified xsi:type="dcterms:W3CDTF">2025-06-24T07:51:17Z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3C5890C542C341809A77C2287AB71A15_13</vt:lpwstr>
  </property>
  <property fmtid="{D5CDD505-2E9C-101B-9397-08002B2CF9AE}" pid="4" name="KSOTemplateDocerSaveRecord">
    <vt:lpwstr>eyJoZGlkIjoiZjViZGI1NmZjMjBmYTdlMWM0YjU2NjI0YTUxMjlhYzAiLCJ1c2VySWQiOiIzOTg5NTE1NjYifQ==</vt:lpwstr>
  </property>
</Properties>
</file>